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A6" w:rsidRDefault="00310CA6" w:rsidP="00310C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10CA6" w:rsidRDefault="00310CA6" w:rsidP="0031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финансировании, итогах реализации муниципальной программы «Управление муниципальным имуществом Володарского муниципального округа Нижегородской области» за 2025 год</w:t>
      </w:r>
    </w:p>
    <w:p w:rsidR="00310CA6" w:rsidRDefault="00310CA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F6" w:rsidRPr="00310CA6" w:rsidRDefault="00F011F6" w:rsidP="0031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A6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  <w:r w:rsidR="00310CA6" w:rsidRPr="00310CA6">
        <w:rPr>
          <w:rFonts w:ascii="Times New Roman" w:hAnsi="Times New Roman" w:cs="Times New Roman"/>
          <w:sz w:val="24"/>
          <w:szCs w:val="24"/>
        </w:rPr>
        <w:t xml:space="preserve"> </w:t>
      </w:r>
      <w:r w:rsidRPr="00310CA6">
        <w:rPr>
          <w:rFonts w:ascii="Times New Roman" w:hAnsi="Times New Roman" w:cs="Times New Roman"/>
          <w:sz w:val="24"/>
          <w:szCs w:val="24"/>
        </w:rPr>
        <w:t>бюджета Володарского муниципального округа</w:t>
      </w:r>
      <w:r w:rsidR="00310CA6" w:rsidRPr="00310CA6">
        <w:rPr>
          <w:rFonts w:ascii="Times New Roman" w:hAnsi="Times New Roman" w:cs="Times New Roman"/>
          <w:sz w:val="24"/>
          <w:szCs w:val="24"/>
        </w:rPr>
        <w:t xml:space="preserve"> </w:t>
      </w:r>
      <w:r w:rsidRPr="00310CA6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119"/>
        <w:gridCol w:w="2268"/>
        <w:gridCol w:w="1418"/>
        <w:gridCol w:w="1275"/>
        <w:gridCol w:w="1276"/>
      </w:tblGrid>
      <w:tr w:rsidR="00F011F6" w:rsidRPr="00F011F6" w:rsidTr="001506C8">
        <w:trPr>
          <w:trHeight w:val="360"/>
        </w:trPr>
        <w:tc>
          <w:tcPr>
            <w:tcW w:w="1702" w:type="dxa"/>
            <w:vMerge w:val="restart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268" w:type="dxa"/>
            <w:vMerge w:val="restart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969" w:type="dxa"/>
            <w:gridSpan w:val="3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F011F6" w:rsidRPr="00F011F6" w:rsidTr="001506C8">
        <w:trPr>
          <w:trHeight w:val="960"/>
        </w:trPr>
        <w:tc>
          <w:tcPr>
            <w:tcW w:w="1702" w:type="dxa"/>
            <w:vMerge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роспись, план на 1 января </w:t>
            </w:r>
            <w:r w:rsidR="00DA6AE7" w:rsidRPr="00310C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F011F6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276" w:type="dxa"/>
          </w:tcPr>
          <w:p w:rsidR="00200223" w:rsidRPr="00310CA6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  <w:r w:rsidR="00200223"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11F6" w:rsidRPr="00F011F6" w:rsidTr="001506C8">
        <w:trPr>
          <w:trHeight w:val="225"/>
        </w:trPr>
        <w:tc>
          <w:tcPr>
            <w:tcW w:w="1702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011F6" w:rsidRPr="00310CA6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33334" w:rsidRPr="00F011F6" w:rsidTr="001506C8">
        <w:trPr>
          <w:trHeight w:val="240"/>
        </w:trPr>
        <w:tc>
          <w:tcPr>
            <w:tcW w:w="1702" w:type="dxa"/>
            <w:vMerge w:val="restart"/>
          </w:tcPr>
          <w:p w:rsidR="00633334" w:rsidRPr="00310CA6" w:rsidRDefault="0063333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119" w:type="dxa"/>
            <w:vMerge w:val="restart"/>
          </w:tcPr>
          <w:p w:rsidR="00633334" w:rsidRPr="00310CA6" w:rsidRDefault="0063333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муниципальным имуществом Володарского муниципального </w:t>
            </w:r>
            <w:r w:rsidR="00A92406" w:rsidRPr="00310CA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633334" w:rsidRPr="00310CA6" w:rsidRDefault="0063333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633334" w:rsidRPr="00310CA6" w:rsidRDefault="0042509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157 029,6</w:t>
            </w:r>
          </w:p>
        </w:tc>
        <w:tc>
          <w:tcPr>
            <w:tcW w:w="1275" w:type="dxa"/>
          </w:tcPr>
          <w:p w:rsidR="00633334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213095,2</w:t>
            </w:r>
          </w:p>
        </w:tc>
        <w:tc>
          <w:tcPr>
            <w:tcW w:w="1276" w:type="dxa"/>
          </w:tcPr>
          <w:p w:rsidR="00633334" w:rsidRPr="00310CA6" w:rsidRDefault="00A7081B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205467,8</w:t>
            </w:r>
          </w:p>
        </w:tc>
      </w:tr>
      <w:tr w:rsidR="006E0FE8" w:rsidRPr="00F011F6" w:rsidTr="001506C8">
        <w:trPr>
          <w:trHeight w:val="600"/>
        </w:trPr>
        <w:tc>
          <w:tcPr>
            <w:tcW w:w="1702" w:type="dxa"/>
            <w:vMerge/>
          </w:tcPr>
          <w:p w:rsidR="006E0FE8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E0FE8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0FE8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18" w:type="dxa"/>
          </w:tcPr>
          <w:p w:rsidR="006E0FE8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157 029,6</w:t>
            </w:r>
          </w:p>
        </w:tc>
        <w:tc>
          <w:tcPr>
            <w:tcW w:w="1275" w:type="dxa"/>
          </w:tcPr>
          <w:p w:rsidR="006E0FE8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213095,2</w:t>
            </w:r>
          </w:p>
        </w:tc>
        <w:tc>
          <w:tcPr>
            <w:tcW w:w="1276" w:type="dxa"/>
          </w:tcPr>
          <w:p w:rsidR="006E0FE8" w:rsidRPr="00310CA6" w:rsidRDefault="00A7081B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205467,8</w:t>
            </w:r>
          </w:p>
        </w:tc>
      </w:tr>
      <w:tr w:rsidR="006A0815" w:rsidRPr="00F011F6" w:rsidTr="001506C8">
        <w:trPr>
          <w:trHeight w:val="48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 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технической инвентаризации и паспортизации объектов недвижимости </w:t>
            </w: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F4260"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="006A0815"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379,7</w:t>
            </w:r>
          </w:p>
        </w:tc>
        <w:tc>
          <w:tcPr>
            <w:tcW w:w="1276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260,7</w:t>
            </w:r>
          </w:p>
        </w:tc>
      </w:tr>
      <w:tr w:rsidR="006A0815" w:rsidRPr="00F011F6" w:rsidTr="001506C8">
        <w:trPr>
          <w:trHeight w:val="48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межевания земельных участков, определение границ земельных участков, установление границ Володарского муниципального </w:t>
            </w:r>
            <w:r w:rsidR="00A92406" w:rsidRPr="00310CA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15 500</w:t>
            </w:r>
            <w:r w:rsidR="00E534D3"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6A0815" w:rsidRPr="00310CA6" w:rsidRDefault="00A7081B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4589,1</w:t>
            </w:r>
          </w:p>
        </w:tc>
        <w:tc>
          <w:tcPr>
            <w:tcW w:w="1276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2301,9</w:t>
            </w:r>
          </w:p>
        </w:tc>
      </w:tr>
      <w:tr w:rsidR="006A0815" w:rsidRPr="00F011F6" w:rsidTr="001506C8">
        <w:trPr>
          <w:trHeight w:val="24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1.3 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оценки объектов недвижимости муниципальной собственности Володарского муниципального </w:t>
            </w:r>
            <w:r w:rsidR="00A92406" w:rsidRPr="00310CA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proofErr w:type="gramEnd"/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A0815"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275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1276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841,7</w:t>
            </w:r>
          </w:p>
        </w:tc>
      </w:tr>
      <w:tr w:rsidR="006A0815" w:rsidRPr="00F011F6" w:rsidTr="001506C8">
        <w:trPr>
          <w:trHeight w:val="24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1.4 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Содержание имущества казны</w:t>
            </w:r>
          </w:p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36 646,0</w:t>
            </w:r>
          </w:p>
        </w:tc>
        <w:tc>
          <w:tcPr>
            <w:tcW w:w="1275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94974,2</w:t>
            </w:r>
          </w:p>
        </w:tc>
        <w:tc>
          <w:tcPr>
            <w:tcW w:w="1276" w:type="dxa"/>
          </w:tcPr>
          <w:p w:rsidR="006A0815" w:rsidRPr="00310CA6" w:rsidRDefault="006E0FE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9158</w:t>
            </w:r>
            <w:r w:rsidR="00A7081B" w:rsidRPr="00310C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081B" w:rsidRPr="00310C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A0815" w:rsidRPr="00F011F6" w:rsidTr="001506C8">
        <w:trPr>
          <w:trHeight w:val="24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1.5 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6A0815"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A0815" w:rsidRPr="00310CA6" w:rsidRDefault="006512A8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0815" w:rsidRPr="00F011F6" w:rsidTr="001506C8">
        <w:trPr>
          <w:trHeight w:val="24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Имущественная поддержка субъектов МСП на территории </w:t>
            </w: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Володарского муниципального округа Нижегородской области </w:t>
            </w:r>
          </w:p>
        </w:tc>
        <w:tc>
          <w:tcPr>
            <w:tcW w:w="1418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0815" w:rsidRPr="00310CA6" w:rsidRDefault="006A0815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815" w:rsidRPr="00310CA6" w:rsidRDefault="006A0815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0815" w:rsidRPr="00F011F6" w:rsidTr="001506C8">
        <w:trPr>
          <w:trHeight w:val="240"/>
        </w:trPr>
        <w:tc>
          <w:tcPr>
            <w:tcW w:w="1702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1.7</w:t>
            </w:r>
          </w:p>
        </w:tc>
        <w:tc>
          <w:tcPr>
            <w:tcW w:w="3119" w:type="dxa"/>
          </w:tcPr>
          <w:p w:rsidR="006A0815" w:rsidRPr="00310CA6" w:rsidRDefault="006A081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(эксплуатация), обслуживание, ремонт имущества, находящегося в муниципальной собственности</w:t>
            </w:r>
          </w:p>
        </w:tc>
        <w:tc>
          <w:tcPr>
            <w:tcW w:w="2268" w:type="dxa"/>
          </w:tcPr>
          <w:p w:rsidR="006A0815" w:rsidRPr="00310CA6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 Нижегородской области, МКУ АХУ</w:t>
            </w:r>
          </w:p>
        </w:tc>
        <w:tc>
          <w:tcPr>
            <w:tcW w:w="1418" w:type="dxa"/>
          </w:tcPr>
          <w:p w:rsidR="006A0815" w:rsidRPr="00310CA6" w:rsidRDefault="00425095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bCs/>
                <w:sz w:val="20"/>
                <w:szCs w:val="20"/>
              </w:rPr>
              <w:t>102 718,6</w:t>
            </w:r>
          </w:p>
        </w:tc>
        <w:tc>
          <w:tcPr>
            <w:tcW w:w="1275" w:type="dxa"/>
          </w:tcPr>
          <w:p w:rsidR="006A0815" w:rsidRPr="00310CA6" w:rsidRDefault="006E0FE8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7081B" w:rsidRPr="00310CA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992,</w:t>
            </w:r>
            <w:r w:rsidR="00A7081B" w:rsidRPr="00310C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A0815" w:rsidRPr="00310CA6" w:rsidRDefault="006E0FE8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CA6">
              <w:rPr>
                <w:rFonts w:ascii="Times New Roman" w:hAnsi="Times New Roman" w:cs="Times New Roman"/>
                <w:sz w:val="20"/>
                <w:szCs w:val="20"/>
              </w:rPr>
              <w:t>110482,5</w:t>
            </w:r>
          </w:p>
        </w:tc>
      </w:tr>
    </w:tbl>
    <w:p w:rsidR="00F011F6" w:rsidRPr="001506C8" w:rsidRDefault="00F011F6" w:rsidP="001506C8">
      <w:pPr>
        <w:jc w:val="both"/>
        <w:rPr>
          <w:sz w:val="24"/>
          <w:szCs w:val="24"/>
        </w:rPr>
      </w:pPr>
    </w:p>
    <w:p w:rsidR="00F011F6" w:rsidRPr="001506C8" w:rsidRDefault="00F011F6" w:rsidP="00150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6C8">
        <w:rPr>
          <w:rFonts w:ascii="Times New Roman" w:hAnsi="Times New Roman" w:cs="Times New Roman"/>
          <w:sz w:val="24"/>
          <w:szCs w:val="24"/>
        </w:rPr>
        <w:lastRenderedPageBreak/>
        <w:t xml:space="preserve">Таблица 1.2. Информация о расходах </w:t>
      </w:r>
      <w:r w:rsidR="000C727A" w:rsidRPr="001506C8">
        <w:rPr>
          <w:rFonts w:ascii="Times New Roman" w:hAnsi="Times New Roman" w:cs="Times New Roman"/>
          <w:sz w:val="24"/>
          <w:szCs w:val="24"/>
        </w:rPr>
        <w:t>бюджета Володарского муниципального округа</w:t>
      </w:r>
      <w:r w:rsidRPr="001506C8">
        <w:rPr>
          <w:rFonts w:ascii="Times New Roman" w:hAnsi="Times New Roman" w:cs="Times New Roman"/>
          <w:sz w:val="24"/>
          <w:szCs w:val="24"/>
        </w:rPr>
        <w:t>, областного</w:t>
      </w:r>
      <w:r w:rsidR="000C727A" w:rsidRPr="001506C8">
        <w:rPr>
          <w:rFonts w:ascii="Times New Roman" w:hAnsi="Times New Roman" w:cs="Times New Roman"/>
          <w:sz w:val="24"/>
          <w:szCs w:val="24"/>
        </w:rPr>
        <w:t xml:space="preserve"> </w:t>
      </w:r>
      <w:r w:rsidRPr="001506C8">
        <w:rPr>
          <w:rFonts w:ascii="Times New Roman" w:hAnsi="Times New Roman" w:cs="Times New Roman"/>
          <w:sz w:val="24"/>
          <w:szCs w:val="24"/>
        </w:rPr>
        <w:t>бюджета, федерального бюджета, а также средств юридических лиц</w:t>
      </w:r>
      <w:r w:rsidR="000C727A" w:rsidRPr="001506C8">
        <w:rPr>
          <w:rFonts w:ascii="Times New Roman" w:hAnsi="Times New Roman" w:cs="Times New Roman"/>
          <w:sz w:val="24"/>
          <w:szCs w:val="24"/>
        </w:rPr>
        <w:t xml:space="preserve">  </w:t>
      </w:r>
      <w:r w:rsidRPr="001506C8">
        <w:rPr>
          <w:rFonts w:ascii="Times New Roman" w:hAnsi="Times New Roman" w:cs="Times New Roman"/>
          <w:sz w:val="24"/>
          <w:szCs w:val="24"/>
        </w:rPr>
        <w:t>на реализацию муниципальной программы Володарского муниципального округа</w:t>
      </w: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835"/>
        <w:gridCol w:w="1134"/>
        <w:gridCol w:w="1560"/>
        <w:gridCol w:w="1275"/>
      </w:tblGrid>
      <w:tr w:rsidR="00F011F6" w:rsidRPr="00F011F6" w:rsidTr="001506C8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1506C8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1506C8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</w:tr>
      <w:tr w:rsidR="00F011F6" w:rsidRPr="00F011F6" w:rsidTr="001506C8">
        <w:trPr>
          <w:trHeight w:val="259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F011F6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1506C8" w:rsidRDefault="001506C8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4D3" w:rsidRPr="00F011F6" w:rsidTr="001506C8">
        <w:trPr>
          <w:trHeight w:val="20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E534D3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E534D3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E534D3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1506C8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(1)</w:t>
              </w:r>
            </w:hyperlink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1506C8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(2)</w:t>
              </w:r>
            </w:hyperlink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1506C8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(3)</w:t>
              </w:r>
            </w:hyperlink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219675,0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210881,8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3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6A0815" w:rsidRPr="00F011F6" w:rsidTr="001506C8">
        <w:trPr>
          <w:trHeight w:val="81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54"/>
            <w:bookmarkEnd w:id="0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(1) расходы бюджета Володарского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213095,2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205467,8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705C22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6CC7" w:rsidRPr="001506C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6A0815" w:rsidRPr="00F011F6" w:rsidTr="001506C8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7"/>
            <w:bookmarkEnd w:id="1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E723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6479,8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E723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5314,0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FB4D2C" w:rsidRPr="00F011F6" w:rsidTr="001506C8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FB4D2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FB4D2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FB4D2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6E723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6E723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1506C8" w:rsidRDefault="00FB4D2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05C22" w:rsidRPr="001506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A0815" w:rsidRPr="00F011F6" w:rsidTr="001506C8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B4D2C" w:rsidRPr="00150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6A0815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1506C8" w:rsidRDefault="00AA258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11F6" w:rsidRPr="00F011F6" w:rsidRDefault="00F011F6" w:rsidP="00F011F6">
      <w:bookmarkStart w:id="2" w:name="Par333"/>
      <w:bookmarkEnd w:id="2"/>
    </w:p>
    <w:p w:rsidR="00F011F6" w:rsidRPr="001506C8" w:rsidRDefault="00F011F6" w:rsidP="00150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15"/>
      <w:bookmarkEnd w:id="3"/>
      <w:r w:rsidRPr="001506C8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  <w:r w:rsidR="001506C8">
        <w:rPr>
          <w:rFonts w:ascii="Times New Roman" w:hAnsi="Times New Roman" w:cs="Times New Roman"/>
          <w:sz w:val="24"/>
          <w:szCs w:val="24"/>
        </w:rPr>
        <w:t xml:space="preserve"> </w:t>
      </w:r>
      <w:r w:rsidRPr="001506C8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091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851"/>
        <w:gridCol w:w="708"/>
        <w:gridCol w:w="850"/>
        <w:gridCol w:w="993"/>
        <w:gridCol w:w="1134"/>
        <w:gridCol w:w="992"/>
        <w:gridCol w:w="709"/>
        <w:gridCol w:w="709"/>
      </w:tblGrid>
      <w:tr w:rsidR="00F011F6" w:rsidRPr="00F011F6" w:rsidTr="009926A6">
        <w:tc>
          <w:tcPr>
            <w:tcW w:w="709" w:type="dxa"/>
            <w:vMerge w:val="restart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gridSpan w:val="2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843" w:type="dxa"/>
            <w:gridSpan w:val="2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126" w:type="dxa"/>
            <w:gridSpan w:val="2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709" w:type="dxa"/>
            <w:vMerge w:val="restart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709" w:type="dxa"/>
            <w:vMerge w:val="restart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F011F6" w:rsidRPr="00F011F6" w:rsidTr="009926A6">
        <w:tc>
          <w:tcPr>
            <w:tcW w:w="709" w:type="dxa"/>
            <w:vMerge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08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3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</w:t>
            </w:r>
          </w:p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134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992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709" w:type="dxa"/>
            <w:vMerge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1F6" w:rsidRPr="00F011F6" w:rsidTr="009926A6">
        <w:tc>
          <w:tcPr>
            <w:tcW w:w="709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011F6" w:rsidRPr="001506C8" w:rsidRDefault="00F011F6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379,7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260,7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5429" w:rsidRPr="00F011F6" w:rsidTr="009926A6">
        <w:tc>
          <w:tcPr>
            <w:tcW w:w="709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5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инвентаризации и паспортизации объектов недвижимости</w:t>
            </w:r>
          </w:p>
        </w:tc>
        <w:tc>
          <w:tcPr>
            <w:tcW w:w="1276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429" w:rsidRPr="001506C8" w:rsidRDefault="008C542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429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379,7</w:t>
            </w:r>
          </w:p>
        </w:tc>
        <w:tc>
          <w:tcPr>
            <w:tcW w:w="992" w:type="dxa"/>
          </w:tcPr>
          <w:p w:rsidR="008C5429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260,7</w:t>
            </w:r>
          </w:p>
        </w:tc>
        <w:tc>
          <w:tcPr>
            <w:tcW w:w="709" w:type="dxa"/>
          </w:tcPr>
          <w:p w:rsidR="008C5429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09" w:type="dxa"/>
          </w:tcPr>
          <w:p w:rsidR="008C5429" w:rsidRPr="001506C8" w:rsidRDefault="008C5429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4589,1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2301,9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межевания земельных участков, </w:t>
            </w: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определение границ земельных участков, установление границ Володарского муниципального округа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4589,1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2301,9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1.3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841,7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оценки объектов недвижимости муниципальной собственности Володарского муниципального округа</w:t>
            </w:r>
            <w:proofErr w:type="gramEnd"/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841,7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1.4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101 </w:t>
            </w:r>
            <w:r w:rsidR="00A7081B" w:rsidRPr="00150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96895,0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5F5C" w:rsidRPr="00F011F6" w:rsidTr="009926A6"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1985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имущества казны</w:t>
            </w:r>
          </w:p>
        </w:tc>
        <w:tc>
          <w:tcPr>
            <w:tcW w:w="1276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F5C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 w:rsidR="00A7081B"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5F5F5C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91581,0</w:t>
            </w:r>
          </w:p>
        </w:tc>
        <w:tc>
          <w:tcPr>
            <w:tcW w:w="709" w:type="dxa"/>
          </w:tcPr>
          <w:p w:rsidR="005F5F5C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5F5C" w:rsidRPr="00F011F6" w:rsidTr="009926A6"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1985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помещения</w:t>
            </w:r>
            <w:r w:rsidR="004434FA"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1276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F5C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7891" w:rsidRPr="00150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5F5F5C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84BF4" w:rsidRPr="001506C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5F5F5C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1.5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5F5C" w:rsidRPr="00F011F6" w:rsidTr="009926A6"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985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276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F5C" w:rsidRPr="001506C8" w:rsidRDefault="00DB5D39" w:rsidP="0015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F5F5C"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F5F5C" w:rsidRPr="001506C8" w:rsidRDefault="00AA258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F5F5C" w:rsidRPr="001506C8" w:rsidRDefault="00AA258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1.6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5F5C" w:rsidRPr="00F011F6" w:rsidTr="009926A6"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  <w:tc>
          <w:tcPr>
            <w:tcW w:w="1985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Имущественная поддержка субъектов МСП на территории</w:t>
            </w:r>
          </w:p>
        </w:tc>
        <w:tc>
          <w:tcPr>
            <w:tcW w:w="1276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5F5C" w:rsidRPr="001506C8" w:rsidRDefault="00AA258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BF4" w:rsidRPr="00F011F6" w:rsidTr="009926A6"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1.7</w:t>
            </w:r>
          </w:p>
        </w:tc>
        <w:tc>
          <w:tcPr>
            <w:tcW w:w="1276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Володарского муниципального округа, МАУ АХУ</w:t>
            </w:r>
          </w:p>
        </w:tc>
        <w:tc>
          <w:tcPr>
            <w:tcW w:w="851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708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993" w:type="dxa"/>
          </w:tcPr>
          <w:p w:rsidR="00484BF4" w:rsidRPr="001506C8" w:rsidRDefault="00484BF4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1134" w:type="dxa"/>
          </w:tcPr>
          <w:p w:rsidR="00484BF4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112 092,1</w:t>
            </w:r>
          </w:p>
        </w:tc>
        <w:tc>
          <w:tcPr>
            <w:tcW w:w="992" w:type="dxa"/>
          </w:tcPr>
          <w:p w:rsidR="00484BF4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110 582,5</w:t>
            </w:r>
          </w:p>
        </w:tc>
        <w:tc>
          <w:tcPr>
            <w:tcW w:w="709" w:type="dxa"/>
          </w:tcPr>
          <w:p w:rsidR="00484BF4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709" w:type="dxa"/>
          </w:tcPr>
          <w:p w:rsidR="00484BF4" w:rsidRPr="001506C8" w:rsidRDefault="00484BF4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5F5C" w:rsidRPr="00F011F6" w:rsidTr="009926A6"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1985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(эксплуатация), обслуживание, ремонт имущества, находящегося в муниципальной собственности</w:t>
            </w:r>
          </w:p>
        </w:tc>
        <w:tc>
          <w:tcPr>
            <w:tcW w:w="1276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5F5C" w:rsidRPr="001506C8" w:rsidRDefault="005F5F5C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F5C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111 992,1</w:t>
            </w:r>
          </w:p>
        </w:tc>
        <w:tc>
          <w:tcPr>
            <w:tcW w:w="992" w:type="dxa"/>
          </w:tcPr>
          <w:p w:rsidR="005F5F5C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110 482,5</w:t>
            </w:r>
          </w:p>
        </w:tc>
        <w:tc>
          <w:tcPr>
            <w:tcW w:w="709" w:type="dxa"/>
          </w:tcPr>
          <w:p w:rsidR="005F5F5C" w:rsidRPr="001506C8" w:rsidRDefault="00556CC7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709" w:type="dxa"/>
          </w:tcPr>
          <w:p w:rsidR="005F5F5C" w:rsidRPr="001506C8" w:rsidRDefault="005F5F5C" w:rsidP="001506C8">
            <w:pPr>
              <w:spacing w:after="0" w:line="240" w:lineRule="auto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34FA" w:rsidRPr="00F011F6" w:rsidTr="009926A6">
        <w:tc>
          <w:tcPr>
            <w:tcW w:w="709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1.7.2.</w:t>
            </w:r>
          </w:p>
        </w:tc>
        <w:tc>
          <w:tcPr>
            <w:tcW w:w="1985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Расход за счет иных межбюджетных трансфертов</w:t>
            </w:r>
          </w:p>
        </w:tc>
        <w:tc>
          <w:tcPr>
            <w:tcW w:w="1276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34FA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434FA" w:rsidRPr="001506C8" w:rsidRDefault="00731A1E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434FA" w:rsidRPr="001506C8" w:rsidRDefault="004434F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E59B7" w:rsidRDefault="008E59B7">
      <w:pPr>
        <w:rPr>
          <w:rFonts w:ascii="Times New Roman" w:hAnsi="Times New Roman" w:cs="Times New Roman"/>
        </w:rPr>
      </w:pPr>
    </w:p>
    <w:p w:rsidR="008E59B7" w:rsidRPr="001506C8" w:rsidRDefault="000C727A" w:rsidP="00150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6C8">
        <w:rPr>
          <w:rFonts w:ascii="Times New Roman" w:hAnsi="Times New Roman" w:cs="Times New Roman"/>
          <w:sz w:val="24"/>
          <w:szCs w:val="24"/>
        </w:rPr>
        <w:t>Таблица 3. Сведения о достижении значений индикаторов</w:t>
      </w:r>
      <w:r w:rsidR="001506C8">
        <w:rPr>
          <w:rFonts w:ascii="Times New Roman" w:hAnsi="Times New Roman" w:cs="Times New Roman"/>
          <w:sz w:val="24"/>
          <w:szCs w:val="24"/>
        </w:rPr>
        <w:t xml:space="preserve"> </w:t>
      </w:r>
      <w:r w:rsidRPr="001506C8">
        <w:rPr>
          <w:rFonts w:ascii="Times New Roman" w:hAnsi="Times New Roman" w:cs="Times New Roman"/>
          <w:sz w:val="24"/>
          <w:szCs w:val="24"/>
        </w:rPr>
        <w:t>и непосредственных результатов</w:t>
      </w:r>
    </w:p>
    <w:tbl>
      <w:tblPr>
        <w:tblW w:w="10915" w:type="dxa"/>
        <w:tblInd w:w="-1060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850"/>
        <w:gridCol w:w="2978"/>
        <w:gridCol w:w="993"/>
        <w:gridCol w:w="1417"/>
        <w:gridCol w:w="1134"/>
        <w:gridCol w:w="1134"/>
        <w:gridCol w:w="2409"/>
      </w:tblGrid>
      <w:tr w:rsidR="000C727A" w:rsidRPr="000C727A" w:rsidTr="001506C8">
        <w:trPr>
          <w:trHeight w:val="1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отчётного года</w:t>
            </w:r>
          </w:p>
        </w:tc>
      </w:tr>
      <w:tr w:rsidR="000C727A" w:rsidRPr="000C727A" w:rsidTr="001506C8">
        <w:trPr>
          <w:trHeight w:val="1"/>
        </w:trPr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отчётному</w:t>
            </w:r>
            <w:proofErr w:type="gramEnd"/>
            <w:r w:rsidRPr="001506C8">
              <w:rPr>
                <w:rFonts w:ascii="Times New Roman" w:hAnsi="Times New Roman" w:cs="Times New Roman"/>
                <w:sz w:val="20"/>
                <w:szCs w:val="20"/>
              </w:rPr>
              <w:t xml:space="preserve"> &lt;*&gt;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отчётный год</w:t>
            </w: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727A" w:rsidRPr="000C727A" w:rsidTr="001506C8">
        <w:trPr>
          <w:trHeight w:val="1"/>
        </w:trPr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&lt;**&gt;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727A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0C727A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Программа "Управление муниципальным  имуществом Володарского муниципального района "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27A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Индикаторы достижения целей Программы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727A" w:rsidRPr="000C727A" w:rsidTr="00037281">
        <w:trPr>
          <w:trHeight w:val="188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FF4A70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Доведение доли объектов недвижимого имущества (за исключением муниципального жилищного фонда), учтенных в реестре муниципального имущества, на которые зарегистрированы права муниципальной собственности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0C727A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727A" w:rsidRPr="001506C8" w:rsidRDefault="00BE2051" w:rsidP="0015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051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Доведение доли земельных участков под объектами муниципальной собственности, права на которые оформлены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7891" w:rsidRPr="00150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051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объектов муниципального имущества Володарского муниципального округа, подлежащего на торгах реализации, к общему количеству объектов муниципального имущества Володарского муниципального округа, включенных в прогнозный план приватизации муниципального имущества Володарского муниципального округа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051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Ежегодное увеличение количества объектов имущества в  Перечне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207891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7891" w:rsidRPr="00150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8D31C0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2051" w:rsidRPr="001506C8" w:rsidRDefault="00BE2051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5D39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 исправное состояние зданий, сооружений, объектов находящихся на балансе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5D39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 исправное состояние автотранспорта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5D39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угрозы потери архивных документов, сохранение архивных документов, подлежащих постоянному хранению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5D39" w:rsidRPr="000C727A" w:rsidTr="001506C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поступления единиц хранения (документов)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D39" w:rsidRPr="001506C8" w:rsidRDefault="00DB5D39" w:rsidP="00150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37281" w:rsidRDefault="00037281" w:rsidP="00037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81805">
        <w:rPr>
          <w:rFonts w:ascii="Times New Roman" w:hAnsi="Times New Roman" w:cs="Times New Roman"/>
          <w:sz w:val="24"/>
          <w:szCs w:val="24"/>
        </w:rPr>
        <w:t>Раздел 3 отчета. Итоги реализации муниципальной программы, достигнутые за отчетный год.</w:t>
      </w:r>
    </w:p>
    <w:p w:rsidR="00B33B7A" w:rsidRDefault="00B33B7A" w:rsidP="00037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33B7A">
        <w:rPr>
          <w:rFonts w:ascii="Times New Roman" w:hAnsi="Times New Roman" w:cs="Times New Roman"/>
          <w:sz w:val="24"/>
          <w:szCs w:val="24"/>
        </w:rPr>
        <w:t>В 2025 году управлением по земельным и имущественным отношениям поставлено на кадастровый учет – 880 объект недвижимого имущества, в том числе:- земельные участки – 597,- здания, помещения, сооружения – 283.</w:t>
      </w:r>
    </w:p>
    <w:p w:rsidR="0003210D" w:rsidRPr="0003210D" w:rsidRDefault="0003210D" w:rsidP="00032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3210D">
        <w:rPr>
          <w:rFonts w:ascii="Times New Roman" w:hAnsi="Times New Roman" w:cs="Times New Roman"/>
          <w:sz w:val="24"/>
          <w:szCs w:val="24"/>
        </w:rPr>
        <w:t>Зарегистрировано право муниципальной собственности Володарского муниципального округа  в 2025 году на 85 объектов недвижимого имущества, а именно:- на 11 объектов недвижимости;- на 20 земельных участков;- на 54 жилых помещений.</w:t>
      </w:r>
    </w:p>
    <w:p w:rsidR="0003210D" w:rsidRDefault="0003210D" w:rsidP="00032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03210D">
        <w:rPr>
          <w:rFonts w:ascii="Times New Roman" w:hAnsi="Times New Roman" w:cs="Times New Roman"/>
          <w:sz w:val="24"/>
          <w:szCs w:val="24"/>
        </w:rPr>
        <w:t xml:space="preserve">Через сервисы </w:t>
      </w:r>
      <w:proofErr w:type="spellStart"/>
      <w:r w:rsidRPr="0003210D">
        <w:rPr>
          <w:rFonts w:ascii="Times New Roman" w:hAnsi="Times New Roman" w:cs="Times New Roman"/>
          <w:sz w:val="24"/>
          <w:szCs w:val="24"/>
        </w:rPr>
        <w:t>ТехноКад</w:t>
      </w:r>
      <w:proofErr w:type="spellEnd"/>
      <w:r w:rsidRPr="0003210D">
        <w:rPr>
          <w:rFonts w:ascii="Times New Roman" w:hAnsi="Times New Roman" w:cs="Times New Roman"/>
          <w:sz w:val="24"/>
          <w:szCs w:val="24"/>
        </w:rPr>
        <w:t>-муниципалитет были направлены заявления на государственную  регистрацию: права собственности граждан по договорам безвозмездной передачи жилого помещения на 80 объектов недвижимого имущества; права собственности за гражданами на земельные участки и объекты недвижимого имущества  823;  сняты с кадастрового учета 71 объект недвижимого имущества; внесены сведения о правообладателях ранее учтенных объектов недвижимости на 146 земельных участков;</w:t>
      </w:r>
      <w:proofErr w:type="gramEnd"/>
      <w:r w:rsidRPr="0003210D">
        <w:rPr>
          <w:rFonts w:ascii="Times New Roman" w:hAnsi="Times New Roman" w:cs="Times New Roman"/>
          <w:sz w:val="24"/>
          <w:szCs w:val="24"/>
        </w:rPr>
        <w:t xml:space="preserve"> ограничений и обременений (аренда, постоянное (бессрочное) пользование) граждан, юридических лиц на 7 объектов недвижимого имущества и 75 земельных участков.</w:t>
      </w:r>
    </w:p>
    <w:p w:rsidR="0003210D" w:rsidRDefault="0003210D" w:rsidP="00032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03210D">
        <w:rPr>
          <w:rFonts w:ascii="Times New Roman" w:hAnsi="Times New Roman" w:cs="Times New Roman"/>
          <w:sz w:val="24"/>
          <w:szCs w:val="24"/>
        </w:rPr>
        <w:t>В 2025 году проведена работа по следующим направлениям: по внесению сведений в ЕГРН об аварийности МКД и подлежащим сносу, всего внесено сведений по 18 многоквартирным жилым домам; по выявлению выморочного имущества в отношении 125 объектов недвижимости; по выявлению бесхозяйного имущества на территории Володарского муниципального округа, в отношении 3 объектов недвижимости зарегистрировано право муниципальной собственности Володарского муниципального района.</w:t>
      </w:r>
      <w:proofErr w:type="gramEnd"/>
    </w:p>
    <w:p w:rsidR="007836A2" w:rsidRPr="007836A2" w:rsidRDefault="007836A2" w:rsidP="00783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36A2">
        <w:rPr>
          <w:rFonts w:ascii="Times New Roman" w:hAnsi="Times New Roman" w:cs="Times New Roman"/>
          <w:sz w:val="24"/>
          <w:szCs w:val="24"/>
        </w:rPr>
        <w:t>Принято в муниципальную собственность из собственности Нижегородской области:  движимое имущество  балансовой стоимостью 1176,9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6A2">
        <w:rPr>
          <w:rFonts w:ascii="Times New Roman" w:hAnsi="Times New Roman" w:cs="Times New Roman"/>
          <w:sz w:val="24"/>
          <w:szCs w:val="24"/>
        </w:rPr>
        <w:t>руб.; автотранспорт в количестве 2 единицы, общей балансовой стоимостью 7 094,7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6A2">
        <w:rPr>
          <w:rFonts w:ascii="Times New Roman" w:hAnsi="Times New Roman" w:cs="Times New Roman"/>
          <w:sz w:val="24"/>
          <w:szCs w:val="24"/>
        </w:rPr>
        <w:t>руб.;  нежилые помещения в г. Володарск общей  балансовой стоимостью 495,3 тыс. руб.</w:t>
      </w:r>
    </w:p>
    <w:p w:rsidR="007836A2" w:rsidRDefault="007836A2" w:rsidP="00783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36A2">
        <w:rPr>
          <w:rFonts w:ascii="Times New Roman" w:hAnsi="Times New Roman" w:cs="Times New Roman"/>
          <w:sz w:val="24"/>
          <w:szCs w:val="24"/>
        </w:rPr>
        <w:t>Принято в муниципальную собственность Володарского муниципального округа из собственности Департамента городского имущества города Москвы движимое имущество – 6 нестационарных торговых объекта балансовой стоимостью 5 001,3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6A2">
        <w:rPr>
          <w:rFonts w:ascii="Times New Roman" w:hAnsi="Times New Roman" w:cs="Times New Roman"/>
          <w:sz w:val="24"/>
          <w:szCs w:val="24"/>
        </w:rPr>
        <w:t>руб.</w:t>
      </w:r>
    </w:p>
    <w:p w:rsidR="007836A2" w:rsidRDefault="007836A2" w:rsidP="00783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836A2">
        <w:rPr>
          <w:rFonts w:ascii="Times New Roman" w:hAnsi="Times New Roman" w:cs="Times New Roman"/>
          <w:sz w:val="24"/>
          <w:szCs w:val="24"/>
        </w:rPr>
        <w:t>едется работа по перерегистрации права муниципальной собственности на объекты недвижимости, принятые от администраций городских и сельских поселений, всего направлено 283 заявлений.</w:t>
      </w:r>
    </w:p>
    <w:p w:rsidR="00037281" w:rsidRPr="005A0D73" w:rsidRDefault="00037281" w:rsidP="00037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A0D73">
        <w:rPr>
          <w:rFonts w:ascii="Times New Roman" w:hAnsi="Times New Roman" w:cs="Times New Roman"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037281" w:rsidRPr="00914974" w:rsidRDefault="00037281" w:rsidP="00037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5" w:name="Par624"/>
      <w:bookmarkEnd w:id="5"/>
      <w:r w:rsidRPr="00914974">
        <w:rPr>
          <w:rFonts w:ascii="Times New Roman" w:hAnsi="Times New Roman" w:cs="Times New Roman"/>
          <w:sz w:val="24"/>
          <w:szCs w:val="24"/>
        </w:rPr>
        <w:t>-</w:t>
      </w:r>
      <w:r w:rsidRPr="00914974">
        <w:rPr>
          <w:rFonts w:ascii="Times New Roman" w:hAnsi="Times New Roman" w:cs="Times New Roman"/>
        </w:rPr>
        <w:t xml:space="preserve">Постановление администрации Володарского муниципального округа от 21.04.2023г. №1032 «О внесении изменений в постановление администрации Володарского муниципального </w:t>
      </w:r>
      <w:r w:rsidRPr="00914974">
        <w:rPr>
          <w:rFonts w:ascii="Times New Roman" w:hAnsi="Times New Roman" w:cs="Times New Roman"/>
        </w:rPr>
        <w:lastRenderedPageBreak/>
        <w:t>округа</w:t>
      </w:r>
      <w:r w:rsidRPr="00914974">
        <w:t xml:space="preserve"> </w:t>
      </w:r>
      <w:r w:rsidRPr="00914974">
        <w:rPr>
          <w:rFonts w:ascii="Times New Roman" w:hAnsi="Times New Roman" w:cs="Times New Roman"/>
        </w:rPr>
        <w:t>от 30.12.2022 г. № 2105 «Управление муниципальным имуществом Володарского муниципального округа Нижегородской области»;</w:t>
      </w:r>
    </w:p>
    <w:p w:rsidR="00037281" w:rsidRPr="00914974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муниципального округа от 10.05.2023г. №1172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области»;</w:t>
      </w:r>
    </w:p>
    <w:p w:rsidR="00037281" w:rsidRPr="00914974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муниципального округа от 13.07.2023г. №1962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области»;</w:t>
      </w:r>
    </w:p>
    <w:p w:rsidR="00037281" w:rsidRPr="00914974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муниципального округа от 03.05.2024г. №1522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области»;</w:t>
      </w:r>
    </w:p>
    <w:p w:rsidR="00037281" w:rsidRPr="00914974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муниципального округа от 31.07.2024г. №2693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области»;</w:t>
      </w:r>
    </w:p>
    <w:p w:rsidR="00037281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муниципального округа от 11.03.2025г. №809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области».</w:t>
      </w:r>
    </w:p>
    <w:p w:rsidR="00037281" w:rsidRPr="00914974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14974">
        <w:rPr>
          <w:rFonts w:ascii="Times New Roman" w:hAnsi="Times New Roman" w:cs="Times New Roman"/>
        </w:rPr>
        <w:t>-Постановление администрации Володарского муниципаль</w:t>
      </w:r>
      <w:r>
        <w:rPr>
          <w:rFonts w:ascii="Times New Roman" w:hAnsi="Times New Roman" w:cs="Times New Roman"/>
        </w:rPr>
        <w:t>ного округа от 22.04.2025г. №1273</w:t>
      </w:r>
      <w:r w:rsidRPr="00914974">
        <w:rPr>
          <w:rFonts w:ascii="Times New Roman" w:hAnsi="Times New Roman" w:cs="Times New Roman"/>
        </w:rPr>
        <w:t xml:space="preserve"> «О внесении изменений в постановление администрации Володарского муниципального округа от 30.12.2022 г. № 2105 «Управление муниципальным имуществом Володарского муниципального округа Нижегородской области».</w:t>
      </w:r>
    </w:p>
    <w:p w:rsidR="00037281" w:rsidRPr="00F011F6" w:rsidRDefault="00037281" w:rsidP="0003728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по </w:t>
      </w:r>
      <w:proofErr w:type="gramStart"/>
      <w:r>
        <w:rPr>
          <w:rFonts w:ascii="Times New Roman" w:hAnsi="Times New Roman" w:cs="Times New Roman"/>
        </w:rPr>
        <w:t>земельным</w:t>
      </w:r>
      <w:proofErr w:type="gramEnd"/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имущественным отношениям </w:t>
      </w: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Володарского</w:t>
      </w:r>
    </w:p>
    <w:p w:rsidR="00037281" w:rsidRDefault="00037281" w:rsidP="000372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                                                                                               Н.Ф. Список </w:t>
      </w:r>
    </w:p>
    <w:p w:rsidR="00037281" w:rsidRPr="00F011F6" w:rsidRDefault="00037281" w:rsidP="00037281">
      <w:pPr>
        <w:rPr>
          <w:rFonts w:ascii="Times New Roman" w:hAnsi="Times New Roman" w:cs="Times New Roman"/>
        </w:rPr>
      </w:pPr>
    </w:p>
    <w:p w:rsidR="008E59B7" w:rsidRPr="00F011F6" w:rsidRDefault="008E59B7">
      <w:pPr>
        <w:rPr>
          <w:rFonts w:ascii="Times New Roman" w:hAnsi="Times New Roman" w:cs="Times New Roman"/>
        </w:rPr>
      </w:pPr>
    </w:p>
    <w:sectPr w:rsidR="008E59B7" w:rsidRPr="00F0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9E"/>
    <w:rsid w:val="00006020"/>
    <w:rsid w:val="0003210D"/>
    <w:rsid w:val="00037281"/>
    <w:rsid w:val="000447F5"/>
    <w:rsid w:val="0005631F"/>
    <w:rsid w:val="00087FB0"/>
    <w:rsid w:val="000C01D4"/>
    <w:rsid w:val="000C727A"/>
    <w:rsid w:val="00101F8D"/>
    <w:rsid w:val="001134B5"/>
    <w:rsid w:val="00117FAE"/>
    <w:rsid w:val="00121D76"/>
    <w:rsid w:val="001506C8"/>
    <w:rsid w:val="00167B64"/>
    <w:rsid w:val="00170237"/>
    <w:rsid w:val="00173237"/>
    <w:rsid w:val="001A1D16"/>
    <w:rsid w:val="001D7ED8"/>
    <w:rsid w:val="001E422B"/>
    <w:rsid w:val="001E5670"/>
    <w:rsid w:val="00200223"/>
    <w:rsid w:val="00207891"/>
    <w:rsid w:val="00230955"/>
    <w:rsid w:val="002354E4"/>
    <w:rsid w:val="002A037F"/>
    <w:rsid w:val="002E6675"/>
    <w:rsid w:val="00310CA6"/>
    <w:rsid w:val="00320868"/>
    <w:rsid w:val="003220D4"/>
    <w:rsid w:val="00324596"/>
    <w:rsid w:val="003336EC"/>
    <w:rsid w:val="003454D8"/>
    <w:rsid w:val="00350424"/>
    <w:rsid w:val="00363ABB"/>
    <w:rsid w:val="003724C2"/>
    <w:rsid w:val="00392518"/>
    <w:rsid w:val="003B09B3"/>
    <w:rsid w:val="003B44F7"/>
    <w:rsid w:val="003C2304"/>
    <w:rsid w:val="003C5B9C"/>
    <w:rsid w:val="003C5E8A"/>
    <w:rsid w:val="003E226E"/>
    <w:rsid w:val="003E4568"/>
    <w:rsid w:val="00425095"/>
    <w:rsid w:val="004434FA"/>
    <w:rsid w:val="00452393"/>
    <w:rsid w:val="00455274"/>
    <w:rsid w:val="004627D8"/>
    <w:rsid w:val="00474722"/>
    <w:rsid w:val="00484BF4"/>
    <w:rsid w:val="0049299E"/>
    <w:rsid w:val="00496EFA"/>
    <w:rsid w:val="004C6806"/>
    <w:rsid w:val="004E4ECF"/>
    <w:rsid w:val="00522F67"/>
    <w:rsid w:val="00556A8F"/>
    <w:rsid w:val="00556CC7"/>
    <w:rsid w:val="00582B64"/>
    <w:rsid w:val="00585054"/>
    <w:rsid w:val="005C179E"/>
    <w:rsid w:val="005D0B76"/>
    <w:rsid w:val="005D4927"/>
    <w:rsid w:val="005D4E2D"/>
    <w:rsid w:val="005D5F01"/>
    <w:rsid w:val="005F5F5C"/>
    <w:rsid w:val="006033EE"/>
    <w:rsid w:val="0062340F"/>
    <w:rsid w:val="00633334"/>
    <w:rsid w:val="006418A4"/>
    <w:rsid w:val="0064788A"/>
    <w:rsid w:val="006512A8"/>
    <w:rsid w:val="006715F6"/>
    <w:rsid w:val="0068090F"/>
    <w:rsid w:val="00696453"/>
    <w:rsid w:val="006A0815"/>
    <w:rsid w:val="006B2079"/>
    <w:rsid w:val="006C4708"/>
    <w:rsid w:val="006E0FE8"/>
    <w:rsid w:val="006E13E2"/>
    <w:rsid w:val="006E3328"/>
    <w:rsid w:val="006E7235"/>
    <w:rsid w:val="00705C22"/>
    <w:rsid w:val="00731A1E"/>
    <w:rsid w:val="00732257"/>
    <w:rsid w:val="007550B2"/>
    <w:rsid w:val="0076065C"/>
    <w:rsid w:val="007730B6"/>
    <w:rsid w:val="007836A2"/>
    <w:rsid w:val="00783D3D"/>
    <w:rsid w:val="00786D79"/>
    <w:rsid w:val="007C7978"/>
    <w:rsid w:val="007D2D3F"/>
    <w:rsid w:val="007D5852"/>
    <w:rsid w:val="007D7BEB"/>
    <w:rsid w:val="00823C6A"/>
    <w:rsid w:val="00824A18"/>
    <w:rsid w:val="00847EA5"/>
    <w:rsid w:val="00852E05"/>
    <w:rsid w:val="00864910"/>
    <w:rsid w:val="00871106"/>
    <w:rsid w:val="00892F99"/>
    <w:rsid w:val="008C5429"/>
    <w:rsid w:val="008D31C0"/>
    <w:rsid w:val="008D7D39"/>
    <w:rsid w:val="008E59B7"/>
    <w:rsid w:val="009539BE"/>
    <w:rsid w:val="00967184"/>
    <w:rsid w:val="009828AA"/>
    <w:rsid w:val="00982AD7"/>
    <w:rsid w:val="009867D2"/>
    <w:rsid w:val="009926A6"/>
    <w:rsid w:val="009A0363"/>
    <w:rsid w:val="009A2A6B"/>
    <w:rsid w:val="009B06C4"/>
    <w:rsid w:val="009B1A29"/>
    <w:rsid w:val="009C0AC7"/>
    <w:rsid w:val="009F105E"/>
    <w:rsid w:val="009F4260"/>
    <w:rsid w:val="00A30036"/>
    <w:rsid w:val="00A37DF1"/>
    <w:rsid w:val="00A45DF7"/>
    <w:rsid w:val="00A46B00"/>
    <w:rsid w:val="00A7081B"/>
    <w:rsid w:val="00A92406"/>
    <w:rsid w:val="00AA2587"/>
    <w:rsid w:val="00AB0A8E"/>
    <w:rsid w:val="00AB414E"/>
    <w:rsid w:val="00AD588F"/>
    <w:rsid w:val="00AE488A"/>
    <w:rsid w:val="00B203A4"/>
    <w:rsid w:val="00B25A74"/>
    <w:rsid w:val="00B32D89"/>
    <w:rsid w:val="00B33B7A"/>
    <w:rsid w:val="00B45CDE"/>
    <w:rsid w:val="00B4791C"/>
    <w:rsid w:val="00B8643D"/>
    <w:rsid w:val="00BB7CC8"/>
    <w:rsid w:val="00BE2051"/>
    <w:rsid w:val="00BE2264"/>
    <w:rsid w:val="00BF59F1"/>
    <w:rsid w:val="00C16513"/>
    <w:rsid w:val="00C644C2"/>
    <w:rsid w:val="00C73059"/>
    <w:rsid w:val="00C7727A"/>
    <w:rsid w:val="00CB4288"/>
    <w:rsid w:val="00D20630"/>
    <w:rsid w:val="00D20750"/>
    <w:rsid w:val="00D41A9D"/>
    <w:rsid w:val="00D80767"/>
    <w:rsid w:val="00DA0A5C"/>
    <w:rsid w:val="00DA6AE7"/>
    <w:rsid w:val="00DA6E97"/>
    <w:rsid w:val="00DB5200"/>
    <w:rsid w:val="00DB5D39"/>
    <w:rsid w:val="00E261AB"/>
    <w:rsid w:val="00E534D3"/>
    <w:rsid w:val="00E6153A"/>
    <w:rsid w:val="00E85B4C"/>
    <w:rsid w:val="00E96CE6"/>
    <w:rsid w:val="00EA4969"/>
    <w:rsid w:val="00EF2C15"/>
    <w:rsid w:val="00F011F6"/>
    <w:rsid w:val="00F20D26"/>
    <w:rsid w:val="00FB4D2C"/>
    <w:rsid w:val="00FC2002"/>
    <w:rsid w:val="00FC592C"/>
    <w:rsid w:val="00FC7C74"/>
    <w:rsid w:val="00FD049E"/>
    <w:rsid w:val="00FD1C50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Список</dc:creator>
  <cp:keywords/>
  <dc:description/>
  <cp:lastModifiedBy>User</cp:lastModifiedBy>
  <cp:revision>35</cp:revision>
  <cp:lastPrinted>2026-03-03T10:17:00Z</cp:lastPrinted>
  <dcterms:created xsi:type="dcterms:W3CDTF">2023-07-20T09:40:00Z</dcterms:created>
  <dcterms:modified xsi:type="dcterms:W3CDTF">2026-03-26T13:44:00Z</dcterms:modified>
</cp:coreProperties>
</file>